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E2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09" w:rsidRPr="00283F58" w:rsidRDefault="002A024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9CB595" wp14:editId="57EED80A">
                <wp:simplePos x="0" y="0"/>
                <wp:positionH relativeFrom="page">
                  <wp:posOffset>344805</wp:posOffset>
                </wp:positionH>
                <wp:positionV relativeFrom="page">
                  <wp:posOffset>338455</wp:posOffset>
                </wp:positionV>
                <wp:extent cx="7082155" cy="929640"/>
                <wp:effectExtent l="1905" t="0" r="2540" b="8255"/>
                <wp:wrapThrough wrapText="bothSides">
                  <wp:wrapPolygon edited="0">
                    <wp:start x="-29" y="0"/>
                    <wp:lineTo x="-29" y="21379"/>
                    <wp:lineTo x="6010" y="21379"/>
                    <wp:lineTo x="6010" y="0"/>
                    <wp:lineTo x="-29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929640"/>
                          <a:chOff x="543" y="533"/>
                          <a:chExt cx="11153" cy="14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533"/>
                            <a:ext cx="3086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Connector 2"/>
                        <wps:cNvCnPr/>
                        <wps:spPr bwMode="auto">
                          <a:xfrm>
                            <a:off x="732" y="1992"/>
                            <a:ext cx="107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1240"/>
                            <a:ext cx="256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107" w:rsidRDefault="00A82107" w:rsidP="002A0B3A">
                              <w:pPr>
                                <w:pStyle w:val="Default"/>
                                <w:jc w:val="right"/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</w:pPr>
                            </w:p>
                            <w:p w:rsidR="00A82107" w:rsidRPr="005B1611" w:rsidRDefault="00A82107" w:rsidP="002A0B3A">
                              <w:pPr>
                                <w:pStyle w:val="Default"/>
                                <w:jc w:val="right"/>
                              </w:pPr>
                              <w:r>
                                <w:rPr>
                                  <w:rStyle w:val="A0"/>
                                  <w:rFonts w:ascii="Avenir LT Std 65 Medium" w:hAnsi="Avenir LT Std 65 Medium"/>
                                  <w:sz w:val="19"/>
                                  <w:szCs w:val="19"/>
                                </w:rPr>
                                <w:t>Office of the Provost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9CB595" id="Group 1" o:spid="_x0000_s1026" style="position:absolute;margin-left:27.15pt;margin-top:26.65pt;width:557.65pt;height:73.2pt;z-index:251658240;mso-position-horizontal-relative:page;mso-position-vertical-relative:page" coordorigin="543,533" coordsize="11153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6s4owQAANgLAAAOAAAAZHJzL2Uyb0RvYy54bWzUVttu4zYQfS/QfyD0&#10;rliSdbGEOAtbttMFtm3Q7D4XtERZwkqkStKxs8X+e2dIKbaTFBvkoUANWOB1OHPOmSGvPxy7ljww&#10;qRrB545/5TmE8UKUDd/NnS+fN+7MIUpTXtJWcDZ3HplyPtz8/NP1oc9YIGrRlkwSMMJVdujnTq11&#10;n00mqqhZR9WV6BmHyUrIjmroyt2klPQA1rt2EnhePDkIWfZSFEwpGF3ZSefG2K8qVujfq0oxTdq5&#10;A75p85Xmu8Xv5OaaZjtJ+7opBjfoO7zoaMPh0CdTK6op2cvmhamuKaRQotJXhegmoqqagpkYIBrf&#10;exbNrRT73sSyyw67/gkmgPYZTu82W/z2cCdJUwJ3DuG0A4rMqcRHaA79LoMVt7K/7++kjQ+an0Tx&#10;VcH05Pk89nd2MdkefhUlmKN7LQw0x0p2aAKCJkfDwOMTA+yoSQGDiTcL/ChySAFzaZDG4UBRUQOP&#10;uC0Kpw6ByWg6teQV9XrY7Pt+BJO41Q/jEKcnNLPHGlcH126u+6bI4D8ACq0XgP5YeLBL7yVzBiPd&#10;m2x0VH7d9y5w31PdbJu20Y9Gx4AQOsUf7poCkcbOiZtg5AZm8VACYZZMFSDkL4tf/mzFTmC04yZr&#10;gmKIhirCRV5TvmML1UNGWK7HISnFoWa0VDiMkF1aMd0Lt7Zt02+atkUusT0AAL48E+UrGFrBr0Sx&#10;7xjXNoMlawELwVXd9MohMmPdloEg5ccSNFlA9dAgo142XBsdgVY+KY2no2pMkv0dzBaelwZLN4+8&#10;3A29ZO0u0jBxE2+dhF4483M//467/TDbKwao0HbVN4PrMPrC+Vczaqg9NldNzpMHaiqL1Ro4ZDQ3&#10;ugjyQ4TQVyWLPwB7WAdtLZkuamxWAOQwDoufJgzqJ6CREgUZ+MOkepEdCBEm1tSbxWNqROlFaoBO&#10;pNK3THQEGwA8+GmQpg8AtI1sXII+c4H0m0hafjEAIdiREYBzjlIvXc/Ws9ANg3gNHJWlu9jkoRtv&#10;/CRaTVd5vvK/o2cXm/wg9JZB6m7iWeKGVRi5KRQJ1/PTZRp7YRquNmYTHD0easBDuAYxA3pYyuCC&#10;UaNYofc2xvF6ea0039e0ZwASmj3lKaSlraH3WtJmV2uSC84BTiFJgKENy3N+J4fem2hNplABsKyl&#10;qTFjEUJefS9JU0usqZQAw1hnR8oGVtuGo8M0ewur5DB34mnkmQ1KtE05ZrySu23eykH3Hv4GNV0s&#10;g5uLl4ZLrC3roa1p09r2SSnmkrY6O1F4IYH36GaxibwknM7cJImmbjhlnrucbXJ3kftxnKyX+XJt&#10;xXauG2TH6gZbW1E+Gprg7jDa+Y9EFI4i+ozJuxRHEp1J5x7LgD7CMNZr5FPZ+/hU5F9U9EF1uNXG&#10;8CbRpf4USgaqDlIQPTipLohieEzhRZtEyUD/v8juf19MLkWhj9vjkLlWH0QKKJmABjyCoVEL+c0h&#10;B3hQzh31157iA6H9yKHapH4IMBJ93pHnne15h/ICTM0d7RDbzDX0YP8eLkIoLCP5XCzgfVU1pkyf&#10;VAuV70m05ukDz0dzMw1PXXyfnvfN+tOD/OY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s6meeAAAAAKAQAADwAAAGRycy9kb3ducmV2LnhtbEyPQWuDQBCF74X+h2UKvTWrtbHR&#10;uoYQ2p5CoEkh9DbRiUrcXXE3av59J6f29GZ4jzffZMtJt2Kg3jXWKAhnAQgyhS0bUyn43n88LUA4&#10;j6bE1hpScCUHy/z+LsO0tKP5omHnK8ElxqWooPa+S6V0RU0a3cx2ZNg72V6j57WvZNnjyOW6lc9B&#10;EEuNjeELNXa0rqk47y5aweeI4yoK34fN+bS+/uzn28MmJKUeH6bVGwhPk/8Lww2f0SFnpqO9mNKJ&#10;VsH8JeIka8R688M4iUEceUqSV5B5Jv+/kP8CAAD//wMAUEsDBAoAAAAAAAAAIQDXTzAkBTYAAAU2&#10;AAAUAAAAZHJzL21lZGlhL2ltYWdlMS5wbmeJUE5HDQoaCgAAAA1JSERSAAACgwAAATAIAgAAAEO6&#10;7J8AAAAJcEhZcwAALiMAAC4jAXilP3YAAAAZdEVYdFNvZnR3YXJlAEFkb2JlIEltYWdlUmVhZHlx&#10;yWU8AAA1kklEQVR42uydCXBVVbb3IzIYIMkz0IZEGcJrRtsqCWM/bYbI8EoGW0QTQGxtSILY/VSg&#10;GaoEErBKoAnYgzZJpGlbUCahGetjMAxKNxAGq5SZxxAwgTQEkhhjAMm3Lod33Nnn3pMz3XvXPff/&#10;K8u6N9zc7LPPPvu/19prrX1fTU1NBAAAAACCRD10AQAAAAAlBgAAAKDEAAAAAIASAwAAAFBiAAAA&#10;AECJAQAAACgxAAAAAKDEAAAAAJQYAAAAAFBiAAAAAEoMAAAAACgxAAAAACUGAAAAAJQYAAAAgBID&#10;AAAAAEoMAAAAQIkBAAAAACUGAAAAoMQAAAAAgBIDAAAAUGIAAAAAQIkBAAAAKDEAAAAAoMQAAAAA&#10;lBgAAAAAUGIAAAAASgwAAABAiQEAAAAAJQYAAACgxAAAAACAEgMAAABQYgAAAABAiQEAAAAoMQAA&#10;AACgxAAAAACUGAAAAABQYgAAAABKDAAAAAAoMQAAABDi1EcXABAACi5Urj163c43nKq4uffbW4Fs&#10;8zOxD+Q82xr3DgB/c19NTQ16AQB/02LJyStXq0Ku2VuHJQ7sFIPbB4BfgXcaAL+Tu7ckFGWYGLH7&#10;G9w+AGATAyBTWnn7YGGl8nrnuYouLRq/kBTLubXNlpyIqLodor2d82RC+hMPcW7h/Pzi69//kBjT&#10;sE1sI3rbttkDP32oER4TEEJgnxjwouBC5fXvPKJ1vrT6XNnNCGF/9LtbP1Tc/YnE1sREzlf0+92X&#10;Q1eGiYz9l0c8HhvbhO9cQTI896urXv6hQb24GI8kt25YL7lZpPKzfolRygt43QFsYhDuhqzyYmnx&#10;vZ9cKauOuHXHwtf2SGiyf0w7tld9pqS63bKT1i6ND+ntH2QeunXfH7+2vNyJimnYuMH9EXcj1GIb&#10;eV7AvAZQYhAWhqxTnH6lE+e5sudHpw8UVbrgFjPv51WHS1O2F/rxD8C8BlBi4DJD1immPdb8nacf&#10;Ydt7246XDdpwzh0jIa555OWxHTi3kEN0OsxrACUGDuPxrC49zrd9Depdy+jMef8yevExv/oDAgzz&#10;jKaCC5U9VpzGcAWhCLKYgE+e3Hiec/NyerbgPK/l7i1xkwwTg7Zf5Ny87q2bDG8Tzbd9t+54YvcA&#10;gBID42w7XsY5BTYqpiHn1JrSytsZ+1037Vbdnr7lEucG5g1pRaYn2+bNPVF6pqQacwuAEgOjMC/p&#10;sKbPw5ybN33bN6EeL+1LS2iRwbZ5sU3qT+vIN7OchsTUnaiUAqDEwBjMPatxzSM5b1iS3ZN76ro7&#10;R8atO2mbCjk30BPBF8l3z2Lt+fKCC5URAECJgT4ez+qhEs4t/GJoG87NY76/7notyenKuiLY0B2X&#10;IgCAEgN9mNeESm//IOdsEOb76+GgJelPPBTXPJJt82h40CDBPAOgxMAnZ0qq554o5du+BvXeGch6&#10;h5h5gLFTWpK7l7XX5O//1QKDBECJQajiiShhHGo07/GfcM5c8oQWh3KJaeNkHCrhHLo1sFMM64ym&#10;qtvz84sx2wAoMfCC5zT78+V82xdZf0pyPNvWkTKxdic4rSXMs2Pn9XuYc0bT1C//zXkpA6DEIGgw&#10;3//bOqAl5+Z5gordmLnkC+bZsT99qBHzjCYU+gBQYiDDPNSIeeYSd3eCf7SEeXbs7/q04JzRNPer&#10;qyj0AaDEoBbMo0iYZy6FZ2oKLT44hwHHNqnPPKMJhT4AlBj8iCcUFplLNnrP9ZlLvmBei415RhPz&#10;pQyAEoPAwb1IMu/MJf6FUPxKRdlNZDTZ4aV/YrcYQImBUsqDcajRtI6xnDOXmBdCCQC0jENGk2Wu&#10;XK1adbg0AkCJQTjDvZRHZH1PJWH0HmfYhwF7MpoYk/JFESYiKDEIa5iX8lj5ZALn3hu9Nbwyl3zB&#10;PAzYk9H0WHO+3cf+uEkAJQZ+hHnuTVzzyBeS+KaEbjtedqAI5+rcg/m5F56MJt5HF6PQB5QYhCnM&#10;c2829n+Ec/OYhw0HGOYHG3gymnoyDt26dcdzpjWAEoNwY9XhUs65N8PbRHdv3YRt85gf4RwUmKek&#10;pz/xUFRMQ74j6tR1FPqAEoOwg3WcSIN6eUNasW0d97yvYMH+YIM1fViHbnnCDgCUGIQPnhmTce4N&#10;88wljyMRgVreYH6wwcBOMT0S+DpaDhRVotBHeHJfTU0NeiHcoLmyWc4xvloSWb/mf37GtvfOlFS3&#10;W3oco0jn9g2Pa9w+6p4fuF9ilPKibbMHOBRKY3774ppHXh7bAYMo3KiPLghDmJfyYJ65xDxIOPhU&#10;3RYD8ud+ddWr3igvWjesl9zs3usuLRr/R+T99OLBxvX9FyKgZDR5bRUHrlytyt1bkv7EQxhHsImB&#10;m4FNYIdtx8sGbTiHURRICzuuSQPl5Svx9+Q5MaZhm9h75rWFE7r4+4Suje3IeXcGQImBXZ5beZZz&#10;DvHWYYmcTz+8749fh3ltS740qBcXc0+en4l9ILbRXfP6gfsfj2+s/FB0j5PdmcE4YpGsds6l5QCU&#10;GLjZpBveJvrTlLZsmzd9yyW2Xk1girjmkayPz2pQ71pGZ5jF4QNip8ML1ge/NKjHuT5waeVtlJh2&#10;DdxPsbx1J20TMpqgxMCNMC/lMa1jLOdDiD0zIzKXQKBYe74chT6gxMCFsC7lEVnfUxmYK8wLdANX&#10;gih9KDFwG57DXhiHGuV0fYjzrhjzAt3AlTAv5Q2gxMAczPc445pHck6gzN1bwn1bEbgUnDICJQYu&#10;Moh5V2f8+3/x9Ut7SkwfKsEQAkGhouwmLQTRD1BiEPKcKanOPXWdbfOGt4nmnEDsqUeGBGIQPDL2&#10;X8bRxVBiEPKwPuCFd+YSLWKQuQSCzK07nuUggBKD0GXb8bIDRZVsm8c8c8mziGGfubRyQKuISJSA&#10;cDO0HERGE5QYhDDMS3lwzlxivohRiGse+UJS7NYBLTHU3W0WT92J0C0oMQhNmAf95vRswTlzKSTC&#10;Vr8Y2iaC/bG7wD5rz5cXXKhEP0CJQejBOeg3KqYh88ylirKbzO/vtMeaq7795YNaRTTA4+xmkNQO&#10;JQahB/NSHmv6sC4xnbGffYxM7apknmN3O8Zi2LsYFPqAEoMQg3kpjx4JTThnLjFPv1ZY+WSC5Nv3&#10;nKOH0C1XM2j7RXQClBiEjkHMW0s8rlSuME+/VlACtbQ/R+iWy6m6PT+/GN0AJQYhAHMtEXc3GRIS&#10;ZfeVQC0tCN1yPVO//DcKfUCJQQjAWkvYZy7xLzGtv5RB6JbLQaEPKDHgD3MtYZ65FAL7cHUdH4nQ&#10;Ldcz96urKPQBJQas4ZwFyzxziXm0uYI2UEsLQrdcDwp9QIkBX5hnwTLPXOJfYtpXoJYWhG65m7Xn&#10;y5HRBCUGTLWEcykPUhHOmUtpm0KgxLSvQC0tCN1yPawL2QIocdjC/Pw+4yoSeAouVJKRwfz+mo05&#10;R+iWu7lytWrVYRwUBiUGzAxizs7V9PYPcs5cCoE6gnUFamlB6JbrSfmiCJ0AJQaMYO1cbVDvnYF8&#10;d4iZn5OhYCRQSwtCt1xO1W1PmCGAEgMOnCmp5uxcnff4T9hmLjHfXFcwHqilBaFb7mbuiVIU+oAS&#10;AxawLuURWX9Kcjzb1jHfXFews8WO0C2Xc+uOp7QtgBKD4MK8lAdnm+xMSTX/zCX7xUERuuVuck9d&#10;R6EPKDEIMpxLeTDPXBq9lX3mkvlALS0I3XI9npEMoMQgaMth3qU8OGcubTtedqCokvn9tRaopQWh&#10;W+6GRjIKfYQ0eDhDGOYH2jPPXOLsS1A9CpYDtbRsHdBy0IZzzC9567DEgZ1izpRUn732vfKTnecq&#10;7o326h/Wl9774ZWyav5lWALMS/+8fJmx/wnoc19NTQ16IUSZvuXS3K+uMm1cg3rXMjqzDZnO3VuS&#10;wT4X8/QrnZxdyvT86DR3N0Bk/Zr/+ZmpxejBwntX9GXxd9e//0F5vbT43g+vVN7iH5HnFDlPJnCu&#10;6w6gxC6E7IZ2y06ytQzmdY9jGzJN03eznGPMjappjzX3uJTDacz478IVVP/tjaofjlz+Tnmdf63q&#10;wk1Ph3x36wfOGz0G1zHXxnbkfNYZgBK7jedWnuWbQ2zSsgkwGesu5J66Hp5TKms/igIDb0rBhcrr&#10;392zpFX3+KmKm3u/vRXB2zfuv3UMgBIDLzNFjxWn2TZv5YBWDm5wOm8XLj3O/P76tQPv++PXzB22&#10;w9tEf5rSlm3zsCsEoMTAQ4slJ9nmEMc1j7w8tgOf9qhbico+4nuF5cydkP7uwG3Hy/iHbh1Ibde9&#10;NdOCJMx3N5ivY4BXsHQKPZiX8tjY/5Gg9An9/3xp9bmym2qQbYhG2Po79ctTdetgE+ahW0N3XGK1&#10;nhMhizOnZwu2EX9rz5efKanmnLYAYBO74p4x9i76bz0uam3E/wXHui8y1sI+36rDpWZd2SERusU8&#10;Ejh68TG2zhVufikAm9ht5O4t4as9DerlDWkFrbWO+YpapZW3U3ZdOn+j2lSkulJ1i3noVsahkhGP&#10;x7Ld8lzT52G2Tv4rV6voaRqI9GLYxMAfMN+gqtOeU0JS1RwSJYHEDdkjwbMC74XQW4rT4R+6xTwS&#10;mHN+dlRMw/LxnfFMQYmB87AO2rybuQSttYwFj6IYe2VhXyAkQrccL2/iIMzj8FHoA0oM/PPYs9/b&#10;A5axEC0sbVUqpSJdY9Up9Ehosn9MOyyOrYCMptABJ0CEDFN3fgMZdivp7R80K8Pz84slT4OFStr8&#10;D0xkfraBZ1+fbQfeuuM5fhtAiYFT0GTEt6IWsG27vDPwYVO/UVp5e+qX/5Z+SMJM8mzqe0LiwETO&#10;Z3UoGU1smzf3RCmOLoYSA8d46Z9Y27oWmsrNuhDTNnk/WZnkmUTa1FfxPzDRwgojkKQ/8VBUTEO2&#10;ZrHHlwagxMA+qw6Xci7lAewQ1zzSbFiNnoPk1h2PSJtk64CWzHvJwgojkKzp8zDbttFQKbhQiQcN&#10;SgzsksL+/D5gGQslyfS9tTTzmt1Y9VTdSmjCuptu3Zm+ja9tRx1IKyq2zRu64xIeNCgxsIXHLxc+&#10;pS3CDEcCtcxKtVf4h27lnrrOecvT3zVK7aAU+sDjBiUGFvEamANcgkOBWlrcGrr15MbzbNtGHUjr&#10;KrbNG7T9Ih44KDGwiCcJAZlLLsVCoJbHQ2tsPLgydItsu1WHS9k2z7OuYutXqLrNOeoNQIn5cqak&#10;mvuh7sAqFgK1Ci5U5p66bvTTLg3d4hwzQeuqeY//hG3zmEe9QYkB1ycH6QfuxUKgltm4G3eGblXd&#10;nr6Fb/yR5xwOtn4FFPqAEgOzoJSHi7EQqJW7t8RCJpuFNHT+oVvMq1Vw9ivM/eoqCn1AiYF/51AQ&#10;GlgK1MrYb2U8kHh7jtE0QwiEbvGuVsE8owmeNigx8K8BBEICvwZqaSEJd1/olgXHeyDhnNHEvOug&#10;xIARGYdK0AmuxO+BWt4sSAs1MfiHbnF2GjHPaIK/DUoMDBhAWy6hlIdbCUCglhYScrP1DvmHbllw&#10;vAcSzhlNzJPBoMQg+JRW3p57Ag+JOwlYoJYjcs4/dMuC4z1gxDapz3m7HQV0ocRA1yDehkOIXUoA&#10;A7UcsSBDInSLc1oO6+123slgUGIQTM6UVNvaEQSMCXCgliMWJP/QLeZpOSufTODbdSdKUegDSgy8&#10;MHprITrBlQQhUMubBenK0C3OxahfSIrlm9HE+3grKDEIDtuOlx0owjGi7iQogVpa3Bq6xTktx8Kt&#10;DxjMj7eCEoMggNQCtxLEQC1HBJ5/6Bbng4bo1g9vE822efDDQYlBIGZeEGSsBWr5LaHcnaFbvA8a&#10;yhvCdylzoKgShT44cF9NTQ16Ifi34Y9fI4fYleQ8mWB2h3j6lkv6Z3BFxTRs3OD+Z2IfiG10v/RP&#10;+deqLty8c6WsWi/Uq0G9axmdzYaPcR+ili4qYNR5T4NIXPPIy2M74FGFEoc7nJ9SEOA57kxJdbul&#10;x7XfQ7r7VOuoxGaNDDq6ybA+WFi581wFafOBf1dJwjztseaeuGgzrDpcmrKdtSdzeJvoT1PaYrUd&#10;mPUigBK7Cpoxm+UcQw6xKzmQ2s7sDnGLJSeVfQoyfF9rFd0vMWpgpxj7LSGBzz9dtuRsmarKp1/p&#10;9NOHGllrm5s6PGCwXspE1r82tiNbjwKUGPid51aexemHriS9/YM5z7Y2O1lnH702tm3MiMdj/Tct&#10;0l/57EKFxxIy2Tyv9nqoOyECCeeljAU3CYASuwT+UxuwCO9tS8vw30lZOaDVC0lM48u2HS8btOEc&#10;RizQgtjpYMK5KAGwg4WKWiHB7/q0YF51K+WLIralowZ2iuGb0XTrTtomZDRBicMPWiAjc8mVWKio&#10;FSrQ8oJzBUcPVbc5F6Oe14/vGU1rz5ej0AeUOOwYsRul5twJ57JK9mFdwfEuc0+UslUU5snZ8NJB&#10;icOL3L0lFWU30Q/uw0JFrZDji6FtWLfv1h3OpaM4e/iZlw6FEgMn8WsRJRBMzFfUCkU8ht1jzTm3&#10;kHPpqNgm9XO68t28gK8uKCB2OgiglEcIIXliWzesl9xM9s0mxjRsE+vJzW3b7AGzSbqhu5o8WPjj&#10;YRLnS6vPaXw8pdU/rC/9Xra69Ot/OUdUTMPy8Z3ZdiDnjCYU+oASh8UUhlIegTdV42J+FMhX4n/0&#10;Hj/4wP2Pxzf+8W3j+q73LbPiTEn12Wv31PrL4u+uf/+D8npp8T2Z/+7WD5b3cTgrCjKaAJQ4mKCU&#10;hzNE1o9r0kBSVlFWoamQbeaKwnkqQKEPKLHLpxKU8jBov6p+YFFfHSn9CMJHtru1asJWiT2zwbKT&#10;TN1jDeqdfrFDmGy1QInDDv6VewMmtE80bdA+qiG96JcYBRMWhCecQ0aYn6gBJQYWYb0z5Cx3Xceq&#10;UatoLWfrBICgwDxqhPOJGlBiYLWvXXYI8V3rFnILgB1y95ZkfFHEs204uhhKjOeNl4GrOJOVdB14&#10;kgFwkOjFx9jW+dk6LBHBGVBilxAamUuCjasESYVPdiwAQYT1vlVk/Zr/+Rnukb+BIzEQeErSs5Lh&#10;u2buM7EPxDa6v0uLxv8ReT+WvQAEC3r6tkYkKnlZSkYWo7jOqtvz84unJMfjNsEmDm2CnKsgiG6/&#10;xCg4lgEICZQqZkrxsvxrVRdu3gmaPKPQB5TYBQQyfz+ueaSyoQtLFwBXLuvPXvuerOf/Lbu5vvT7&#10;gJUORaEPKHFoU3ChsseK035aqMbFNCJj9z9jGmJPF4CwZdvxMsV0Xlpc6T9tPv1KJ8wwUOJQxbFS&#10;HrV1F8lCAACvKG7tH+1mh3zaKPQBJQ7htarlkEjFz9zzJ5HQXQCAHc6UVB++VHnk8nf516oOXK+2&#10;XNUAGU1Q4tDsXOOlPCLr93iwUXKzyC4tGic90gReIACAX40EMpr3/7tq77e3jBvNKPQBJQ499Et5&#10;RMU0HPDgAzB5AQBBp+BC5ZFLlUZ2mlcOaPVCUix6DEocGmhLedByUt3lhYcHAMAWPW82Cn1AiUOI&#10;6VsuvVdYrli9/f4zGim8AIDQtSsOFlbuPFdxquLm9uvfL3isefoTD6FboMQAAACAe6iHLgAAAACg&#10;xAAAAACUGAAAAABQYgAAAABKDAAAAAAoMQAAAAAlBgAAAACUGAAAAIASAwAAAABKDAAAAECJAQAA&#10;AAAlBgAAAKDEAAAAALAJDqgHAASOwouX8nfu/vLI4YqKCvHnXZK6duua1Ktnd3SRKY4eO75z154z&#10;p09p+7N9+3Y9u3eLiYlGL4UANcAq/9p3wJFbQN8jffOvx6ap//qn9xZbbpLOJ+lrgzVmxD9NV+r4&#10;L2rvi6m/YqqF+p8c8XyK2Iyvjx4z21fvzFug8w12RqB21JkdGHS9Sz9cdqHwosFroU+KA9srAwYM&#10;2rr9MzsjvM4/YfDSvHbvmrXrjd87ulnSrxvvqzq5caOM7hR1V53X8vobE33da8cnB1OTFRCBdxq4&#10;n78uyfvb35cH/u+mjhwlvl2xYqXZb8hd/L76mnT90c6dWPXqK796sXWrln9+P6fOD3+6bkPfPn3o&#10;V/Q/tn371kEDnpoxM5PDBZKBLq2EfjfpzbKycoO/npmZJalUq5aPONIwGsxdunT57Wvjqbvq/PAf&#10;3l3481493nhzkvGWg8ADJQZhwezMmYUXLwX4j/ZP7puY2FZ9u3zZR6Z+fduO/HPnzvrSdT6QJOhr&#10;J13IiOHPiNeiz9tzsoyoewB4NSNNtDvpEv6Sk2fkF6n9a1avFFdRv5mQYb89pKZjx6XTAsh4Z6p6&#10;TOK9b38BpgKeYJ8YhAU0c2VlzV7yQW4g/2hMTPToF8eQrqhtIE0a2D/Z4K9v2bxZfU2KTroe4E6j&#10;P9ov+Sntz3fmfyYpAV1jXIt4r2JDC6Dx6WnS16aPn5CU1CU6KoreflNU/Pme3SQVom6NGT2Sw7Ch&#10;Ozh7zhzR9Jw+dXLfPr3197PpkhcumF/bPp7liAyPS0sXBV7trj59+3XrmqT+5MTJU18eOSx2qTL8&#10;yDhes3b9c88Ow4TADjjo/YTlvd7A7xOb3UYNuX1ilaUfLgvkPrF2s/CtGbOMbwTW+YvGb7fjnUzX&#10;Je3Ikr5Sm7WfpJZLsuH1Y/SFivXp6wP2L9ny70o+amqh8ec3wqHdU+oTKexAuUE6e8DKXrL2Kahz&#10;2ziIkwP2iQFwJ6J/OPA+6kc7dxLdm2Q7GtyuW7d+o/g2NTWFVa/SdS35IPf1NyaKJteO/F3aT4o+&#10;eeqKD/JyvUbz0hcuencRad7qVSu4hftKPmqySnWc55+u2yBuhzvll/5LTp5kDdOykm6BjnVO3Uh/&#10;mpY4koSPGpmKPWNuQImBy1mcmyf5qAPcgFEvjhHfepUrLZs3bRRnc1axWioTJ74pvv3yyGHpA0eP&#10;HRf92MN++ayOytI1TpsyieFlKj5q8ScLF8z3uqQjhfvdpDcd90vv218wfepk8Sdr1q5/+aXRBtdM&#10;tPoRxZjuyILshZgZoMQABI6B/ZNF0y3wcdTPPjNUfLtl86Y6f4UETDSA2MZqtWr5iDjFFxUVSR+o&#10;qPhWfCvuZYYWUhw1idnChYu0H5uVmSWuPP703mJHllB5ebXCxOhrTe310koiO3uB6Bx6e04WjTFM&#10;DlBiAAJHVuYsyUcdyGmI5kFpKVCnh3zjpi3i28DHahknOtqEJ/nEyVOhO4okH/Uf3l24bUe++AF6&#10;K8WdOeKXJoPYvrub1kwzM2t5gyzk1AEoMQC2tFDyUUu5nv7m6cGDxbf5O3frf15MI35rxizOZZIu&#10;Fhbq/Gunjh3Et5/v2R3So0jyUS+YP1/dcKUX9Fb8V0f80sRmIYSemDTJogP/5ZdGiysJszl1AEoM&#10;gF0kH7V+0I0//ro4CX6sOwlKacSDa6s4K8hcEzN8uiR11aqXeOFk2zGp2mENyUdN166mF9MLsSuc&#10;8ksT+/ftU19TZ9opCCqGLCg5dZgZoMQABJSszFmiKvz2tfGB9FEn9x8gzuA6f1pMI7Y58/oVsgKz&#10;s7PFnwwbOlj/wiPu7lCOHZceuiUmJB/19KmT6VZKEVVO+aUj7qYmiwIvdaZZunertU9/6tRpTAtM&#10;QGUP7mz4x7ojhw8Z/HB5uZXkhIuFhcYNRKemmMCjrdKQmZm1etWKwPz1USNTxMl646YtXm0mkjdx&#10;r1GKu9bH+E0kybRTeZGEZ9fuPbmL3xdt97dmzPL6nSRd0ifJMqb/SM9IV4YOeZpnWLipUVR244b4&#10;GcsOZC1FRcXi26SkLna+jbo6MbGtei+MTyzA7yClmnllDz/dXMtF3kOusod+lQavt8bByh6+bitN&#10;iF4/s/TDZWLzdGpc2DkBQqe2g7WBoV+OY+v2z3R+lySZborB4zGCUtlDi7jTIUHX4uA0smbteoM3&#10;zsLc4mvEWhsDOP4BlT0AsOhdDKSP+unBQ9TXvnbpxDRi5rFaogz7qtehMLB/MkmIGL4uQvbl9KmT&#10;f/Zo5xDyWkvR+OKqggaYg3+ouLiWTSxFwAHXACUG4YU2AjZgcdTSgRCf79kjfUBKI+Ycq6UKDxlt&#10;Rqpi9erZ/ciRI2Q2+dJjxWv981495s7PDolRJEbjq9DQ8uviqawctbHcCfaJuUOGkfEZ+cTJU6/8&#10;6kUL8+mwXz4bPl2qRMCqu7Z346j7BWD/WzoQYvmyjyZPmihO3GIasYVYLeNOxYSEeCMfk06AELNa&#10;PXUrl3xgarNZKb44ZvTIHfm7pCMfROi+NG3alH84ghKNL14FDSrHw+vi42vdqaKiYqeOVgRQYmCC&#10;uBbx/o6ebdmqVejGYVnj1Yy0/B3b1bib3742vl/f3gEIHUpNTRGPZiJNEosliWnEFtZGjt9EkmHx&#10;9KouSV2po5TX1HUFBw9bUAXSY7pk+i8rc5YvSaa/YjOmLDCkpqaKjXfWL63wcO010ze1A7gsIC6n&#10;ou6ehaXPr8emBfgEs/AE3mkQTMqD5G0Llo9aOhBCrHQhpRF7zQgKLmTOir7l3016085BAookv7so&#10;+0LhRW0A1MefhF4FKH/4paWNYW1lb1NIIRE/bdceUxCUGIAI7WGrAUOq0hCwWh9iYhJZVGrlSzGN&#10;mJSJoUVISvP77B+LLdO6Qa1rYQe6UtJjKWj80EGcaX+vz8XK3jYLY0lVVEO3DDiUGAC7tG/fTnxr&#10;/JjCM6cdrlo8bcokcZoLTBy1dCCEUvlSSiN+mmusFlmxYhrM9KmTnYp2lmoxBnGJxo2u3bqLq59P&#10;122w9j00xsTtj8TEtmyLxkCJAfA70tZXwUGjDrcN6/+hvk5ISHCkMVJx4AD4qKUDIZS0JfE0YhKk&#10;gf2T2d6+tLRau6FSmS072Cwg5VZGjax1unDOX963tinw0fJPxO2P9PET0LdQYhC+KIV+1LdGTgmM&#10;uHsAuziPPN4lyanGiCHHgfFRiyYv/UUyxMU0YuZx7GRIvTVjlj96rPLbCtFiw5Oi0KrlI6IfYvv2&#10;rRZOF963v0CNtvMq8ABKDMKO0cJe6V+X5NVZiZ6MADIFxJ84eFDgbyZkSD5qx93gEtKBEAsXLhKd&#10;sQxjtTRm8ThRKRcumK+/xUC3z8gtFjdBxewpMGvWTPHt23OyTB2kQUu9USNTxZ/Q6hPZUFBiEO6k&#10;ptZaj49PT9PfoCUjQKz063jxKclH7SvV1UFET6yYWMIzVktrpU2cPEV9e+7c2ays2Toy8PzzLwwa&#10;8JT+BifdYtHn8YveffCYiB0uRbQpYmzETU1roKFDhoh9S+vOMaNHoldZgXxi4EklMhV3ExXV1Gbq&#10;Lf06qamYWUuTxe+zF4nJtQpkbNEsL2oVWWNkkznbA4qPWnLf+RXpQAhHFMhs8JSdgB2ayjf8Y526&#10;PKIblJKaqt3epiaRNabIwIjhz7wzb8GrGWnSKorkZFZmlrj6oVssxbWBl18a/b9nTquPjCLG+/ft&#10;y3h1Qv/kvl4XptT5eXl54rOj9C2tO0OiiiqUGIQXa1avNBWq6kiy/+RJE0+cOKH+XZqsaaZWzudp&#10;2rRpfHx8cXHxmdOntOYpCbY/rMbfTMjYvWtnwEJ2lc0/7SypXYsY5+e9epj6fE1NjeW/RVP55ClT&#10;REfF+PS0I0eOSFO8KsMKtPig/8juVzNZvd5iMrghFVrmzM5UBFj9CfW/cgvELiWuXC4mkRbvjjrA&#10;Nm7aFFqHX0GJAfAjNNXS2rzsxg1xvlBnFp+LhrXr7WiVPtSeQwcLROXwK08PHiIpcWiFs5IFLC4m&#10;lPTiaVMmScsmWmBJv6jv/H9rxqxwq/hmSoybNI3SelOM7KeMeD4lO3sBtod5gn1iEDRobb569SqD&#10;R0DScn7r9s/8J8NKe2Zmzg7Y5dO1SBHCIRfOOnHim+JbbXoxXePXR4+J4Wn6vDNvgWL5AV/QWudf&#10;+w6IMYZGnp0/vbd49aoVkGEoMQDeLeMlH+SSxOrosTKPHDlyJABZti+/NNqpw6GNIMaQ098NuYlS&#10;2e8Xf6JNL1bWW0s/XKavx6+/MZEERjKpgVd69exOskpPjc4xyQrU58qzAzcDc+6zs1cEgIMUXrxU&#10;cPCwsj1cUVHRrn2Hpk2bduuahEpAruHoseMnTp6mW3zlcnFRUVFCQkJci/j27dv17N4NG8PWKCsr&#10;pz49eMhTHkd8cOLj47t3S4IRDCUGAAAAQN3AOw0AAABAiQEAAAAoMQAAAACgxAAAAACUGAAAAABQ&#10;YgAAAABKDAAAAAAoMQAAAAAlBgAAAACUGAAAAIASAwAAAABKDAAAAECJAQAAAAAlBgAAAKDEAAAA&#10;AIASAwAAAFBiAAAAAJihProAAACCzr79BeUVFadOnabX7du3i46K6tSxQ0xMNHoGShx8/vx+zpHD&#10;h5TXKampA/snm/2Go8eOL1y4SH275INcxxtZVlY+cdJk9e3C7AUWnp9P123YsnmT/me6JHWl//fr&#10;2/vRzp3sN3vGzMyioiLldVpaWq+e3e23OSEhYc7sTJs3WqFd+w7Tpkyy8FVvvDmpoqJCeT1r1sxW&#10;LR/x3/icOz/79KmTRhosfpKIiop6d1G2qb81dly6+nrixDftjwHx9pntbYONEa/66cFDnnt2mIWO&#10;1flF7Qg0e8f1/5A0e1hGZ9ohAV6xYsUf3l3o9V9HPJ+SOnKU9vLpt/Ly8sSZ4TcTMuw8KdoBYPze&#10;OTUy/fE9pnDksbJIDWNu3CgTmzpgwCALX/KvfQf8fb1LP1wm/gl6a+FL/vTeYuN3jbqCPm+nzRcK&#10;L4pf+OuxaU61mb7ZZmPsNGnr9s/EL3lrxiy/DlFqpMEGi59UMHsHxd+lUW2/8eLtM9vbBhsjXrWp&#10;6zX4i9oRaPZC9P+QNHs4O83S/KYdFb70+Oujx3TmxsTEtjYnRu21G793To1Mf3yPKRx5rKzBep/4&#10;o+WfiG+3b99KK0GG7fx42Uc6b/0BdcVvXxv//AupZI5b+4a8vA/Et39dkld48ZIzvfHJSrO/smHj&#10;Zqd6ZuWKFeLb5cs+stxF/obuIJlc8Ms5C43kv/19Of920uPWpUsXaq2RD69ZvXLokCHiaImJiaZV&#10;pvr23Lmz23bkm2rA5s21HrphQwdj8AQR1kq8cMF86Scras+zHPh03QbSRUkmzT4V1qDnU/SKm3Kn&#10;vz0nS1+bLZO7+H2z4rfhH+sc+dM0VUlTG81Q69ZvZDvCMzOzMAc5zuzMmU4tK/3HpEmTaXBKdi2Z&#10;oa+/MZH+T0aw9Hn68DdFxeJPBg+upZ1bNm82NQMsFwwG+qN+3cQBdcJ3n5gUThqpxB/eXThx4pus&#10;Bo3XzV2yzCxsaavQo6jdWNq3v4AeRfpzotjQa1Pbb16dDar5OHnSRPsRInTXduTvMt4k7VLGMitW&#10;rPTqsXj5pdE8Bzmtpf78fj8LO3xAfwRmZc12JCKkU8cOOg7q7OxsuoPKa7JQJWnU4c/v56i/qGjw&#10;77MXSY9M4cUFCxcuUvaP6QMbN22StjB79ew+YMAg9dmhT2ZlzjL4/NITKs6uTw92rUFM9yWuRbzB&#10;DyckxAernXyVOOcv73v9+cefrLQWyOMPSB29+pfoh47HCikRVfS4JiQkiBbt53t2m1VirbNBNR8d&#10;ES26d8abVGecmh1DX3VR2FkY+ZXfvjbeqRA8ID6Av+jdx/5gJmHTiWSMjv5R9mi6Nx7zKDmBtCpL&#10;0Ozx7qLsqKgoWiJ7/QAx7JfPiqtY4ytg8aEjOWf7dNiHlkcWYlEDD1PvNCmcOsJoPfj6GxPVf7Lg&#10;/PQf4l4LNZKaqr51ytmrZc7sTHp4RD+BZWcDfY/Yt3Z2uMVrN76jX3jxksGtMlOG/q/HpoldtJLZ&#10;pobke4SP2qleFQchWx/10WPHRfl8Z94CnXUYPey7du/29QFpc9fgolZ66EjOMXigxN4R94NHvzgm&#10;LW2caLrR0o9DI2lAi0YYNZKaqr71a6xQcv8Bjjgb6CEUHVN2drj7JT8lCsxmY7tW4nqFtNNgKGmd&#10;hv7Tg4dkvDpBtJBYTcp9+vYTF0B3fdQ5mIxsQhbq4tw8caLIyprNsJ0VFd+Kb/v26a3/eR3XGv2T&#10;OJAMjnMpQBKxWlBinwon2nmpqSm0JBTnaF+O6wAjDmgSIWqktGLwX6xQ06ZN7TsbiDGjRw7sn+yU&#10;+Zg6cpT6mtYodU4KUtiInbW5aOiTYfTcs8P6J/cNjIvCGlmZs8TmIY7aEWgwS8oUEnHUdvhF7z7i&#10;2/ydu+ueuATfOM2riNWCEtdtJ9FAUTwzZOWIplvQ05lIRUQjTBEhGtPiisF/6UxXLheLpqQ1Z8Nb&#10;M+7Fd4gSaMd8lMSvztwkKWyElgWOGPrp4z3WMF1awFwUFqDmffxJrUUPfNT+WOLwj6M+eOiwnV+n&#10;Rad4vXXOOdJaXJxXAZTYp52kDhRpwAU9nUlUEcUI045sP6UzSV3Us1cva84GNdRTck9ZNh8l8asz&#10;N0mUT3VZYN/QHzUyRfWmBMZFYY1ePbu/M2+B+hY+aqeWOMx91J06dhDf0oLepjtEWXqqc47+t4nb&#10;RuLEBaDEtfho+SdeFU4acKQowV3qao0wrysGx2OF6KrHpaWLXSS6xI07G0Y8n6KGFJIpL1YJsGM+&#10;io2hSeHTdRsMyudgG3kUYtk/MTPy0c6dxK3rAFRcMcurGbUiy+CjdgTmPmpaK4jDkp7loUOG2HHy&#10;qUtPhY2bthhcxIsTF4AS10I0pCZOnqIz4CzUcnIKsnS9GmHa8W3N2VteXk5PpvQfzSYzZma2btVS&#10;zET8ffYig9s80kMo7ulKQmjHfJT88zrBnOLanNTIcqaBFAgqZUaKlxmwiiumJuXZc+aIPwmWj9rr&#10;kNP5j/m8pvVRs1riSE8fPXE/79Xj+RdSaeVqYRFMD50o7bmLfYbRSPtB0sQFggmrQtNr1q4X26at&#10;YCzO8vSk3bhRFpS60/rVhqUqygZLH5uqO62ol6kqqeL3e+060TgzWOLba+Fi6SZK9XK9dhH9itky&#10;ziqiNa9tNl2mOCNbq2XteN1pqYqv6KOO8F3jV/yM43Wn7cCk7rTU/1IFctIqZ1vo4O9K0D8t/XCZ&#10;qfrt0kNH125zuIZh3ekgFp1mV3d6xScfe3UzChbPEHEhGZR0JqmkYkpqqr5d6I9YIZKcyVOmmLIj&#10;RWfD6BfHaDdlRwlbvHbMR82OvhfXhRjMRR/un9zX2t+SDH3xElSj076LAj7qEPVRc96GX5i9QFvS&#10;Uh2lr/zqxdatWo4dl27Q/SAFS36+Z48B7xFiteCd9gaNOdHv6rUAmzTLByWdSZQWX+VppBWD47FC&#10;pJSDBjw1cOB/G5yypYqSXreWn31mqPjWzg63KH5eFyJ1LgsMIkYVaC/BqwuOWzoTKx+1y+C8xKGb&#10;vnrVCrI1xQlNK8k/79WD9LjO5aMULPn2nCwvD91GxGrxhVG1S2nj0FcBtomTp9ATpQoS6Xcgi5lJ&#10;JRV9pcDSKBdLwpotfUy/6/Wbz5w+tWH9P1Ttoe//2aOdt27/rM5ideJ+ra8MQuV0F/Xq7BTsJPGb&#10;PnWyuBARL19aFogRzmYRFd1X9LXiolCtAafKazuLEketdlrg61HT1Nwv+Snjn3eqMloAljjiYKMl&#10;DukfnxbSLR4zeiQtKGkk+6q+Tl29M/8zXwUvVQYPHixOTdrKl9LyF+LHCyY7xNLGoc4Rv9InX39j&#10;YiD3iaWtNZ2NaumTvnZuLBwWS50jrqPptf6WktQD6qZsnZ+sc4dbp81i8Kq0fauzWWVqH0vaG9PZ&#10;5pE+ae0Aaf/tE6tb2pK7UtpiN3ixYXs+sa9L0N+GD9Y+sRa63dRUX+UBfO1z+wr1kCZG6dH2Gr3h&#10;yn3i4O7+ht4+sRQI7dXNqJo44iwf4HQmsZqHfgqslKTrYDoT2Ze0QBa93/oeV+MZhMrpLvqOZYP4&#10;KqLp4GaVGFUgJmXVuanBMJ1JMeAyM2fBRx1WPmoRMnmnTZm0bdv/I5kU4xBVN4lOTuA9X5Rg6UoT&#10;ozgJKAUBMTDgnfbi8hUj72nS1D9292JhoaTigTmdSTqocf++fWPHpet7/NTPO3s6Ez1IoieZXsyZ&#10;nen1k1JxbEK/zSJ2TmdSimiqDrctmzcrLnRxyWVns0qKKii7ccP4dbE9nYluKxkf6uZLOJ+ZWF7u&#10;WJAjfx+1dhjQ45yamkLtFAf5l0cO6z8vyf3kypfKw6ufwQigxPeg6V5UOHp9bslZ479OKk7L3gDs&#10;/EkBYmZP1SXL1ZdeWuAXvXtLyuTVKJScDWb71s7hvuKRbcrB0jHR0eKSy05hAemECbP3wuYB0v6D&#10;dHf3rp3q/OumMxPFEq11IiqQfYK+DW9NjzMzZ4n9UFRUpP8rir9QraO3edO9ZbRUENByqgLwHyy8&#10;0za9hYFJZ5JqQlnA2XSm6Kgos84GC9hJZ5LqSNOawKnCAlpD3yw805n+z2Jzj486Shil+/ftM/hb&#10;kve4W9ck+y2hxbq4DR8SqWLSyTc78z+r81fEXSFSceUaxYBNO6kKwM1KLNWrcsRa9QdiSUXLK4YA&#10;lz6WnA3WsLzDrQRji66LOvPFjS7dnCivxjCdSZ1/xUCkkK5H/XiXJHFVZ1D8pHqNCQnx9lvigm14&#10;I8HtA/sniyER1JNSZIadVAXgZiWWJnojZbO0xZX8fTqTNJoNls1SAmIdtP5Fdu3eY8rZYLBsljZs&#10;0o75KBXRrDNf3AiSoW8kptRrcCm305lEfjMhI+QMOK9075ZkdvWjvb8ORlewWuIYGX5STIwRxE2f&#10;/B3btYe3QvagxDJSvSpTB/JIZwb49XQmaQYxflyBZBc6VfqY+k3d9Iq4u/ej3SSWnA2mTv+VQpot&#10;m49SMLa4LLC8TSsZ+qbCT8ROYHg6U22LzQ0+asm/+od3F9YZADwrM0u8v4OHDPXrEseC1DnCjJmZ&#10;49LS9cX4b39fLj7CXZK6GvlmcdOHfl0NAHS8M4F7lFgqhWjqQB5plvdfOpMUeWj2uALpouynM9Fc&#10;NnRILaX0mqcv/SEpq0ofKe3HjvmY8eoEfUU0i2jomw0/kTqBZzqTqmFLP1wmGnAhOsWkpdUqsDxi&#10;+DM6Ykz6JB7cSfdXJ6HRkSWO/a0xC/PJ2HHpb8/xxEWTGPuatWglPTtzpoVHWDoQQsTxzgROEczY&#10;aSnuxsKBPKNeHCM+SEbSmQzmurRr30H9Kqmk4iiT5WnooujBUGdSI+lMtE736jeTamyps9XkSRP1&#10;nQ0WNmXTx08Q62RpS/YYRKmIK7VZCuYytQoR77jZ8BPl/Ed11LFNZ1J4+aXRn+/ZHRLVrPTHv9jn&#10;ihiToZySmtqzezfl9tFUUHDwcM5f3pd0cXFunuPhRVKqWOBlmNRXnQ3oxaGDBfSs9e3TW539aEx+&#10;vmePFJNo6hFOHTlKu3SzcwS4cbKzs6OjDf2VJR/ksvoeI9/mR4JYVUSqQmWh8pG0C+v1iCGpuIxB&#10;xHo9kn/V+E62rxpPXreZrR2MQ5fstVyOVBmgzgpfddYy87rNbLBIk9QYnV32OktWSSfYGCkVpD8e&#10;bJ7O5GCNLV93wWtd4lCpseWrfJgRjPSS5Uvw2p7A1Niy0BX09JmadqQjyKyNGWs1tuxIT3C/J7iC&#10;GEzvtFivyprnRNqF9Uc6k2SEWVtXSielOBUrRI/Krt27tSEYWmeDBbNPOlHKTkycFK452GqslmTo&#10;Wws/kTY1OKczKXdhZubsUPe80SPzQV6uzjmAWmjx6td8X8lHHUjMdgUN10XvLjI17UgHQkTYOwIc&#10;BICgKbFUr8qy50Sa1h1PZxITbyyriPRg2IwVIlGn7qIV7pIPcr06rMRoyQgbm7JS3JblmDjSS9UO&#10;sDMjSFEFlksFSfsLbNOZVB+1qYmbrRjTcJVKpvtaX3599Ji/TwqS4qgD3xW01PBVYlrknXkLVq9e&#10;ZWHFKS1/R+HIB97cZ9OWtwzZNxUV36pvExLiLecqSLaaNNGT9Xn8xEmz3xkV1VQZ/fpfbhypGer3&#10;i4ZsUVHdRYiMdJTUt506drC8P6R/+WKbtVfk9ZP67Rdbrv1CqTGWr6vOe2FtGOt/j/hJs6NdO4bt&#10;3FMLt09/YJhtDK3CP9+zW4p4oLVax44daaVr6hGzcwnaEWX2vti5pwrKlvCJEyekbV1ajvyid5/k&#10;fn3sZHDZuUemrs6at0x7o4P7PTZn+FBVYgAAAABEMKl2CQAAAECJAQAAAAAlBgAAAKDEAAAAAIAS&#10;AwAAAFBiAAAAAECJAQAAACgxAAAAAKDEAAAAAJQYAAAAAFBiAAAAAEoMAAAAACgxAAAAACUGAAAA&#10;AJQYAAAAgBIDAAAAAEoMAAAAQIkBAAAAACUGAAAAoMQAAAAAgBIDAAAAUGIAAAAAQIkBAAAAKDEA&#10;AAAAoMQAAAAAlBgAAACAEgMAAAAASgwAAABAiQEAAAAAJQYAAACgxAAAAACAEgMAAABQYgAAAABA&#10;iQEAAAAoMQAAAACgxAAAAACUGAAAAABQYgAAAABKDAAAAAAb/H8BBgDimfg+y6eU1gAAAABJRU5E&#10;rkJgglBLAQItABQABgAIAAAAIQCxgme2CgEAABMCAAATAAAAAAAAAAAAAAAAAAAAAABbQ29udGVu&#10;dF9UeXBlc10ueG1sUEsBAi0AFAAGAAgAAAAhADj9If/WAAAAlAEAAAsAAAAAAAAAAAAAAAAAOwEA&#10;AF9yZWxzLy5yZWxzUEsBAi0AFAAGAAgAAAAhAFmrqzijBAAA2AsAAA4AAAAAAAAAAAAAAAAAOgIA&#10;AGRycy9lMm9Eb2MueG1sUEsBAi0AFAAGAAgAAAAhAKomDr68AAAAIQEAABkAAAAAAAAAAAAAAAAA&#10;CQcAAGRycy9fcmVscy9lMm9Eb2MueG1sLnJlbHNQSwECLQAUAAYACAAAACEANs6meeAAAAAKAQAA&#10;DwAAAAAAAAAAAAAAAAD8BwAAZHJzL2Rvd25yZXYueG1sUEsBAi0ACgAAAAAAAAAhANdPMCQFNgAA&#10;BTYAABQAAAAAAAAAAAAAAAAACQkAAGRycy9tZWRpYS9pbWFnZTEucG5nUEsFBgAAAAAGAAYAfAEA&#10;AEA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AH_logo" style="position:absolute;left:543;top:533;width:3086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cK7CAAAA2gAAAA8AAABkcnMvZG93bnJldi54bWxEj0GLwjAUhO+C/yE8YW+aKotKNYqsu7As&#10;KNiK50fzbKvNS2midv31RhA8DjPfDDNftqYSV2pcaVnBcBCBIM6sLjlXsE9/+lMQziNrrCyTgn9y&#10;sFx0O3OMtb3xjq6Jz0UoYRejgsL7OpbSZQUZdANbEwfvaBuDPsgml7rBWyg3lRxF0VgaLDksFFjT&#10;V0HZObkYBaOKv4eT4/lvnWwPu/WG09Pn5a7UR69dzUB4av07/KJ/deDg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jXCuwgAAANoAAAAPAAAAAAAAAAAAAAAAAJ8C&#10;AABkcnMvZG93bnJldi54bWxQSwUGAAAAAAQABAD3AAAAjgMAAAAA&#10;">
                  <v:imagedata r:id="rId9" o:title="UAH_logo"/>
                </v:shape>
                <v:line id="Straight Connector 2" o:spid="_x0000_s1028" style="position:absolute;visibility:visible;mso-wrap-style:square" from="732,1992" to="11531,1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36;top:1240;width:2560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A82107" w:rsidRDefault="00A82107" w:rsidP="002A0B3A">
                        <w:pPr>
                          <w:pStyle w:val="Default"/>
                          <w:jc w:val="right"/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</w:pPr>
                      </w:p>
                      <w:p w:rsidR="00A82107" w:rsidRPr="005B1611" w:rsidRDefault="00A82107" w:rsidP="002A0B3A">
                        <w:pPr>
                          <w:pStyle w:val="Default"/>
                          <w:jc w:val="right"/>
                        </w:pPr>
                        <w:r>
                          <w:rPr>
                            <w:rStyle w:val="A0"/>
                            <w:rFonts w:ascii="Avenir LT Std 65 Medium" w:hAnsi="Avenir LT Std 65 Medium"/>
                            <w:sz w:val="19"/>
                            <w:szCs w:val="19"/>
                          </w:rPr>
                          <w:t>Office of the Provost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</w:p>
    <w:p w:rsidR="00E20209" w:rsidRPr="00283F58" w:rsidRDefault="00E20209" w:rsidP="00E20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209" w:rsidRDefault="00915B4F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Name]</w:t>
      </w:r>
    </w:p>
    <w:p w:rsidR="00915B4F" w:rsidRDefault="00915B4F" w:rsidP="0091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[Candidate Address]</w:t>
      </w: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 xml:space="preserve">Dear </w:t>
      </w:r>
      <w:r w:rsidR="00915B4F">
        <w:rPr>
          <w:rFonts w:ascii="Times New Roman" w:hAnsi="Times New Roman" w:cs="Times New Roman"/>
          <w:sz w:val="24"/>
          <w:szCs w:val="24"/>
        </w:rPr>
        <w:t>[Candidate]</w:t>
      </w:r>
      <w:r w:rsidRPr="00A456E6">
        <w:rPr>
          <w:rFonts w:ascii="Times New Roman" w:hAnsi="Times New Roman" w:cs="Times New Roman"/>
          <w:sz w:val="24"/>
          <w:szCs w:val="24"/>
        </w:rPr>
        <w:t>:</w:t>
      </w:r>
    </w:p>
    <w:p w:rsidR="00E20209" w:rsidRPr="00A456E6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Default="00E20209" w:rsidP="00E2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 xml:space="preserve">I am pleased to confirm your appointment </w:t>
      </w:r>
      <w:r w:rsidR="00A82107">
        <w:rPr>
          <w:rFonts w:ascii="Times New Roman" w:hAnsi="Times New Roman" w:cs="Times New Roman"/>
          <w:sz w:val="24"/>
          <w:szCs w:val="24"/>
        </w:rPr>
        <w:t xml:space="preserve">in the Department of [Department Name] </w:t>
      </w:r>
      <w:r w:rsidRPr="00A456E6">
        <w:rPr>
          <w:rFonts w:ascii="Times New Roman" w:hAnsi="Times New Roman" w:cs="Times New Roman"/>
          <w:sz w:val="24"/>
          <w:szCs w:val="24"/>
        </w:rPr>
        <w:t xml:space="preserve">as </w:t>
      </w:r>
      <w:r w:rsidR="002A0B3A">
        <w:rPr>
          <w:rFonts w:ascii="Times New Roman" w:hAnsi="Times New Roman" w:cs="Times New Roman"/>
          <w:sz w:val="24"/>
          <w:szCs w:val="24"/>
        </w:rPr>
        <w:t>[Rank]</w:t>
      </w:r>
      <w:r w:rsidRPr="00A456E6">
        <w:rPr>
          <w:rFonts w:ascii="Times New Roman" w:hAnsi="Times New Roman" w:cs="Times New Roman"/>
          <w:sz w:val="24"/>
          <w:szCs w:val="24"/>
        </w:rPr>
        <w:t xml:space="preserve"> of the College of </w:t>
      </w:r>
      <w:r w:rsidR="00915B4F">
        <w:rPr>
          <w:rFonts w:ascii="Times New Roman" w:hAnsi="Times New Roman" w:cs="Times New Roman"/>
          <w:sz w:val="24"/>
          <w:szCs w:val="24"/>
        </w:rPr>
        <w:t>[College Name]</w:t>
      </w:r>
      <w:r w:rsidRPr="00A456E6">
        <w:rPr>
          <w:rFonts w:ascii="Times New Roman" w:hAnsi="Times New Roman" w:cs="Times New Roman"/>
          <w:sz w:val="24"/>
          <w:szCs w:val="24"/>
        </w:rPr>
        <w:t xml:space="preserve"> at The University of Alabama in Huntsville effective </w: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6E6">
        <w:rPr>
          <w:rFonts w:ascii="Times New Roman" w:hAnsi="Times New Roman" w:cs="Times New Roman"/>
          <w:sz w:val="24"/>
          <w:szCs w:val="24"/>
        </w:rPr>
        <w:t xml:space="preserve"> Your annual compensation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B4F">
        <w:rPr>
          <w:rFonts w:ascii="Times New Roman" w:hAnsi="Times New Roman" w:cs="Times New Roman"/>
          <w:sz w:val="24"/>
          <w:szCs w:val="24"/>
        </w:rPr>
        <w:t>[Salary]</w:t>
      </w:r>
      <w:r>
        <w:rPr>
          <w:rFonts w:ascii="Times New Roman" w:hAnsi="Times New Roman" w:cs="Times New Roman"/>
          <w:sz w:val="24"/>
          <w:szCs w:val="24"/>
        </w:rPr>
        <w:t xml:space="preserve"> plus associated benefits</w:t>
      </w:r>
      <w:r w:rsidRPr="00A4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209" w:rsidRDefault="00E20209" w:rsidP="00E20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87D" w:rsidRDefault="00E22CCB" w:rsidP="00C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0B">
        <w:rPr>
          <w:rFonts w:ascii="Times New Roman" w:hAnsi="Times New Roman" w:cs="Times New Roman"/>
          <w:color w:val="1A1A1A"/>
          <w:sz w:val="24"/>
          <w:szCs w:val="24"/>
        </w:rPr>
        <w:t xml:space="preserve">An appointment at the rank of [Assistant/Associate Professor] is in the tenure-track and is subject to the tenure and promotion </w:t>
      </w:r>
      <w:bookmarkStart w:id="0" w:name="_GoBack"/>
      <w:r w:rsidR="00613F81">
        <w:rPr>
          <w:rFonts w:ascii="Times New Roman" w:hAnsi="Times New Roman" w:cs="Times New Roman"/>
          <w:color w:val="1A1A1A"/>
          <w:sz w:val="24"/>
          <w:szCs w:val="24"/>
        </w:rPr>
        <w:t xml:space="preserve">to associate professor </w:t>
      </w:r>
      <w:bookmarkEnd w:id="0"/>
      <w:r w:rsidRPr="008E200B">
        <w:rPr>
          <w:rFonts w:ascii="Times New Roman" w:hAnsi="Times New Roman" w:cs="Times New Roman"/>
          <w:color w:val="1A1A1A"/>
          <w:sz w:val="24"/>
          <w:szCs w:val="24"/>
        </w:rPr>
        <w:t xml:space="preserve">guidelines given in the UAH </w:t>
      </w:r>
      <w:r w:rsidRPr="008E200B">
        <w:rPr>
          <w:rFonts w:ascii="Times New Roman" w:hAnsi="Times New Roman" w:cs="Times New Roman"/>
          <w:i/>
          <w:iCs/>
          <w:color w:val="1A1A1A"/>
          <w:sz w:val="24"/>
          <w:szCs w:val="24"/>
        </w:rPr>
        <w:t>Faculty Handbook</w:t>
      </w:r>
      <w:r w:rsidRPr="008E200B">
        <w:rPr>
          <w:rFonts w:ascii="Times New Roman" w:hAnsi="Times New Roman" w:cs="Times New Roman"/>
          <w:color w:val="1A1A1A"/>
          <w:sz w:val="24"/>
          <w:szCs w:val="24"/>
        </w:rPr>
        <w:t> which are in effect on the effective date of this appointment, and other policies and procedures which are subject to change.</w:t>
      </w:r>
      <w:r w:rsidRPr="008E200B">
        <w:rPr>
          <w:rFonts w:ascii="Times New Roman" w:hAnsi="Times New Roman" w:cs="Times New Roman"/>
          <w:sz w:val="24"/>
          <w:szCs w:val="24"/>
        </w:rPr>
        <w:t> </w:t>
      </w:r>
      <w:r w:rsidR="00A82107" w:rsidRPr="00A82107">
        <w:rPr>
          <w:rFonts w:ascii="Times New Roman" w:hAnsi="Times New Roman" w:cs="Times New Roman"/>
          <w:sz w:val="24"/>
          <w:szCs w:val="24"/>
        </w:rPr>
        <w:t>During your probationary period, you will be subject to an annual review. Annual evaluation</w:t>
      </w:r>
      <w:r w:rsidR="002B69AE">
        <w:rPr>
          <w:rFonts w:ascii="Times New Roman" w:hAnsi="Times New Roman" w:cs="Times New Roman"/>
          <w:sz w:val="24"/>
          <w:szCs w:val="24"/>
        </w:rPr>
        <w:t>s for reappointment will begin i</w:t>
      </w:r>
      <w:r w:rsidR="00A82107" w:rsidRPr="00A82107">
        <w:rPr>
          <w:rFonts w:ascii="Times New Roman" w:hAnsi="Times New Roman" w:cs="Times New Roman"/>
          <w:sz w:val="24"/>
          <w:szCs w:val="24"/>
        </w:rPr>
        <w:t>n [</w:t>
      </w:r>
      <w:r w:rsidR="002B69AE">
        <w:rPr>
          <w:rFonts w:ascii="Times New Roman" w:hAnsi="Times New Roman" w:cs="Times New Roman"/>
          <w:sz w:val="24"/>
          <w:szCs w:val="24"/>
        </w:rPr>
        <w:t>Month/Year</w:t>
      </w:r>
      <w:r w:rsidR="00A82107" w:rsidRPr="00A82107">
        <w:rPr>
          <w:rFonts w:ascii="Times New Roman" w:hAnsi="Times New Roman" w:cs="Times New Roman"/>
          <w:sz w:val="24"/>
          <w:szCs w:val="24"/>
        </w:rPr>
        <w:t xml:space="preserve">]. Your mandatory tenure year is [20XX/20XX]. Tenure, if granted, would be effective at the beginning of the [20XX-20XX] academic year. </w:t>
      </w:r>
    </w:p>
    <w:p w:rsidR="00A8087D" w:rsidRDefault="00A8087D" w:rsidP="00C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09" w:rsidRDefault="00A82107" w:rsidP="00CA5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hAnsi="Times New Roman" w:cs="Times New Roman"/>
          <w:sz w:val="24"/>
          <w:szCs w:val="24"/>
        </w:rPr>
        <w:t xml:space="preserve">Your job duties and the expectations for your performance are given below.  </w:t>
      </w:r>
      <w:r w:rsidRPr="00A82107">
        <w:rPr>
          <w:rFonts w:ascii="Times New Roman" w:eastAsia="Calibri" w:hAnsi="Times New Roman" w:cs="Times New Roman"/>
          <w:sz w:val="24"/>
          <w:szCs w:val="24"/>
        </w:rPr>
        <w:t>The [Chair</w:t>
      </w:r>
      <w:r w:rsidRPr="00A82107">
        <w:rPr>
          <w:rFonts w:ascii="Times New Roman" w:hAnsi="Times New Roman" w:cs="Times New Roman"/>
          <w:sz w:val="24"/>
          <w:szCs w:val="24"/>
        </w:rPr>
        <w:t>/Dean]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will discuss these expectations and duties with you.  The specifics of the duties are subject to change as the needs of the department change.  The departmental</w:t>
      </w:r>
      <w:r w:rsidRPr="00A82107">
        <w:rPr>
          <w:rFonts w:ascii="Times New Roman" w:hAnsi="Times New Roman" w:cs="Times New Roman"/>
          <w:sz w:val="24"/>
          <w:szCs w:val="24"/>
        </w:rPr>
        <w:t>/college</w:t>
      </w:r>
      <w:r w:rsidRPr="00A82107">
        <w:rPr>
          <w:rFonts w:ascii="Times New Roman" w:eastAsia="Calibri" w:hAnsi="Times New Roman" w:cs="Times New Roman"/>
          <w:sz w:val="24"/>
          <w:szCs w:val="24"/>
        </w:rPr>
        <w:t xml:space="preserve"> and university criteria establish requirements in the areas of teaching, research and scholarly activities, and service as stated in the next parag</w:t>
      </w:r>
      <w:r>
        <w:rPr>
          <w:rFonts w:ascii="Times New Roman" w:eastAsia="Calibri" w:hAnsi="Times New Roman" w:cs="Times New Roman"/>
          <w:sz w:val="24"/>
          <w:szCs w:val="24"/>
        </w:rPr>
        <w:t>raph.</w:t>
      </w:r>
    </w:p>
    <w:p w:rsidR="00A82107" w:rsidRPr="00A82107" w:rsidRDefault="00A82107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6EA" w:rsidRPr="00A82107" w:rsidRDefault="00A82107" w:rsidP="00A821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Calibri" w:hAnsi="Times New Roman" w:cs="Times New Roman"/>
          <w:sz w:val="24"/>
          <w:szCs w:val="24"/>
        </w:rPr>
      </w:pPr>
      <w:r w:rsidRPr="00A82107">
        <w:rPr>
          <w:rFonts w:ascii="Times New Roman" w:eastAsia="Calibri" w:hAnsi="Times New Roman" w:cs="Times New Roman"/>
          <w:b/>
          <w:sz w:val="24"/>
          <w:szCs w:val="24"/>
        </w:rPr>
        <w:t xml:space="preserve">[Expectations of the new faculty member should be included in this paragraph and </w:t>
      </w:r>
      <w:r w:rsidRPr="00A82107">
        <w:rPr>
          <w:rFonts w:ascii="Times New Roman" w:eastAsia="Calibri" w:hAnsi="Times New Roman" w:cs="Times New Roman"/>
          <w:b/>
          <w:sz w:val="24"/>
          <w:szCs w:val="24"/>
          <w:u w:val="single"/>
        </w:rPr>
        <w:t>should be consistent with departmental/college criteria</w:t>
      </w:r>
      <w:r w:rsidRPr="00A82107">
        <w:rPr>
          <w:rFonts w:ascii="Times New Roman" w:eastAsia="Calibri" w:hAnsi="Times New Roman" w:cs="Times New Roman"/>
          <w:b/>
          <w:sz w:val="24"/>
          <w:szCs w:val="24"/>
        </w:rPr>
        <w:t>.  For example, expectations of minimum teaching load, expectations for scholarly performance and/or for seeking extramural funding for the support of graduate students, faculty salary, and other areas, and expectations of specific service activities within and outside of the University should be included.</w:t>
      </w:r>
      <w:r w:rsidRPr="00A8210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6E2521" w:rsidRPr="00315AF2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D13239">
        <w:rPr>
          <w:rFonts w:ascii="Times New Roman" w:eastAsia="Times New Roman" w:hAnsi="Times New Roman" w:cs="Times New Roman"/>
          <w:sz w:val="24"/>
          <w:szCs w:val="24"/>
        </w:rPr>
        <w:t xml:space="preserve">is specific information regarding 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F3C9F">
        <w:rPr>
          <w:rFonts w:ascii="Times New Roman" w:eastAsia="Times New Roman" w:hAnsi="Times New Roman" w:cs="Times New Roman"/>
          <w:sz w:val="24"/>
          <w:szCs w:val="24"/>
        </w:rPr>
        <w:t>compensation, benefits, and</w:t>
      </w:r>
      <w:r w:rsidRPr="00315AF2">
        <w:rPr>
          <w:rFonts w:ascii="Times New Roman" w:eastAsia="Times New Roman" w:hAnsi="Times New Roman" w:cs="Times New Roman"/>
          <w:sz w:val="24"/>
          <w:szCs w:val="24"/>
        </w:rPr>
        <w:t xml:space="preserve"> startup package.</w:t>
      </w:r>
    </w:p>
    <w:p w:rsidR="006E2521" w:rsidRPr="00CA56EA" w:rsidRDefault="006E2521" w:rsidP="00CA56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82107" w:rsidRPr="00AD6C0A" w:rsidRDefault="00D37BB4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D37BB4">
        <w:rPr>
          <w:rFonts w:cs="Times New Roman"/>
          <w:b/>
        </w:rPr>
        <w:t>Compensation</w:t>
      </w:r>
      <w:r w:rsidR="00A82107" w:rsidRPr="00AD6C0A">
        <w:rPr>
          <w:rFonts w:eastAsia="Calibri" w:cs="Times New Roman"/>
        </w:rPr>
        <w:t xml:space="preserve"> </w:t>
      </w:r>
      <w:r w:rsidR="00A82107" w:rsidRPr="00AD6C0A">
        <w:rPr>
          <w:rFonts w:cs="Times New Roman"/>
        </w:rPr>
        <w:t xml:space="preserve">Your academic year salary will be [salary] and will be paid in bi-weekly installments according to the current university policy. Summer employment at UAH is not guaranteed. Your first compensation check will be issued around [Date]. </w:t>
      </w:r>
    </w:p>
    <w:p w:rsidR="00A82107" w:rsidRPr="00AD6C0A" w:rsidRDefault="00A82107" w:rsidP="00A82107">
      <w:pPr>
        <w:pStyle w:val="NoSpacing"/>
        <w:rPr>
          <w:rFonts w:cs="Times New Roman"/>
        </w:rPr>
      </w:pPr>
    </w:p>
    <w:p w:rsid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</w:rPr>
        <w:t>Start-up Funding.</w:t>
      </w:r>
      <w:r>
        <w:rPr>
          <w:rFonts w:cs="Times New Roman"/>
        </w:rPr>
        <w:t xml:space="preserve"> </w:t>
      </w:r>
      <w:r w:rsidRPr="00AD6C0A">
        <w:rPr>
          <w:rFonts w:cs="Times New Roman"/>
        </w:rPr>
        <w:t>[$X] will be granted to you for purpose of [Purpose].</w:t>
      </w:r>
    </w:p>
    <w:p w:rsidR="00A82107" w:rsidRDefault="00A82107" w:rsidP="00A82107">
      <w:pPr>
        <w:pStyle w:val="NoSpacing"/>
        <w:rPr>
          <w:rFonts w:cs="Times New Roman"/>
          <w:b/>
          <w:i/>
        </w:rPr>
      </w:pPr>
    </w:p>
    <w:p w:rsidR="00855EC9" w:rsidRPr="00A82107" w:rsidRDefault="00A82107" w:rsidP="00A82107">
      <w:pPr>
        <w:pStyle w:val="NoSpacing"/>
        <w:numPr>
          <w:ilvl w:val="0"/>
          <w:numId w:val="6"/>
        </w:numPr>
        <w:rPr>
          <w:rFonts w:cs="Times New Roman"/>
        </w:rPr>
      </w:pPr>
      <w:r w:rsidRPr="00A82107">
        <w:rPr>
          <w:rFonts w:cs="Times New Roman"/>
          <w:b/>
          <w:i/>
        </w:rPr>
        <w:t xml:space="preserve"> </w:t>
      </w:r>
      <w:r w:rsidR="00855EC9" w:rsidRPr="00A82107">
        <w:rPr>
          <w:rFonts w:cs="Times New Roman"/>
          <w:b/>
          <w:i/>
        </w:rPr>
        <w:t>[If Applicable]</w:t>
      </w:r>
      <w:r w:rsidR="00855EC9" w:rsidRPr="00A82107">
        <w:rPr>
          <w:rFonts w:cs="Times New Roman"/>
          <w:b/>
        </w:rPr>
        <w:t xml:space="preserve"> Moving Expenses</w:t>
      </w:r>
      <w:r w:rsidR="00855EC9" w:rsidRPr="00A82107">
        <w:rPr>
          <w:rFonts w:cs="Times New Roman"/>
        </w:rPr>
        <w:t>.</w:t>
      </w:r>
      <w:r w:rsidR="00855EC9" w:rsidRPr="00A82107">
        <w:rPr>
          <w:rFonts w:eastAsia="Calibri" w:cs="Times New Roman"/>
        </w:rPr>
        <w:t xml:space="preserve"> </w:t>
      </w:r>
      <w:r w:rsidR="00855EC9" w:rsidRPr="00A82107">
        <w:rPr>
          <w:rFonts w:cs="Times New Roman"/>
        </w:rPr>
        <w:t xml:space="preserve">Moving expenses of up to [insert amount] related to relocating your ordinary household goods from [insert location] to Huntsville, Alabama, </w:t>
      </w:r>
      <w:proofErr w:type="gramStart"/>
      <w:r w:rsidR="00855EC9" w:rsidRPr="00A82107">
        <w:rPr>
          <w:rFonts w:cs="Times New Roman"/>
        </w:rPr>
        <w:t>will</w:t>
      </w:r>
      <w:proofErr w:type="gramEnd"/>
      <w:r w:rsidR="00855EC9" w:rsidRPr="00A82107">
        <w:rPr>
          <w:rFonts w:cs="Times New Roman"/>
        </w:rPr>
        <w:t xml:space="preserve"> be paid by UAH upon presentation of receipts or upon presentation of quotes from </w:t>
      </w:r>
      <w:r w:rsidR="00855EC9" w:rsidRPr="00A82107">
        <w:rPr>
          <w:rFonts w:cs="Times New Roman"/>
        </w:rPr>
        <w:lastRenderedPageBreak/>
        <w:t>the specified moving companies holding contracts with UAH.  These expenses could include the cost of hiring a moving company, renting a moving van, lodging en route, meals during the move, and personal car mileage at the rate in effect for state employees at the time of your move.  The University has a blanket contract with Armstrong Relocation at a substantial discount. The point of contact for Armstrong Relocation (256-772-6664) is Leanne Goodman or Bradley Murphy.</w:t>
      </w:r>
    </w:p>
    <w:p w:rsidR="00892893" w:rsidRPr="002F2DAC" w:rsidRDefault="00892893" w:rsidP="002F2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66A" w:rsidRDefault="00A6266A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Default="00A8087D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[Congratulatory Paragraph]</w:t>
      </w:r>
    </w:p>
    <w:p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49" w:rsidRDefault="002A0249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871" w:rsidRPr="00A456E6" w:rsidRDefault="00165871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your acceptance of this position and return </w:t>
      </w:r>
      <w:r w:rsidR="00915B4F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Sincerely,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0E3" w:rsidRPr="00A456E6" w:rsidRDefault="005420E3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Name</w:t>
      </w:r>
    </w:p>
    <w:p w:rsidR="007A7BB2" w:rsidRPr="00A456E6" w:rsidRDefault="00A82107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the College of [College Name]</w:t>
      </w:r>
    </w:p>
    <w:p w:rsidR="006D14EC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02" w:rsidRPr="00A456E6" w:rsidRDefault="00620E0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In accepting this offer, I agree to all terms and conditions of employment as stated herein.</w:t>
      </w: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4EC" w:rsidRPr="00A456E6" w:rsidRDefault="006D14EC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BB2" w:rsidRPr="00A456E6" w:rsidRDefault="007A7BB2" w:rsidP="00A45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A7BB2" w:rsidRPr="00A456E6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  <w:r w:rsidRPr="00A456E6">
        <w:rPr>
          <w:rFonts w:ascii="Times New Roman" w:hAnsi="Times New Roman" w:cs="Times New Roman"/>
          <w:sz w:val="24"/>
          <w:szCs w:val="24"/>
        </w:rPr>
        <w:t>Signature                                                         Date</w:t>
      </w:r>
    </w:p>
    <w:p w:rsidR="007A7BB2" w:rsidRDefault="007A7BB2" w:rsidP="00A45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D1" w:rsidRDefault="009A74D1" w:rsidP="009A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5B4F" w:rsidRDefault="00915B4F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E33" w:rsidRDefault="00906E33" w:rsidP="00722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107" w:rsidRDefault="00A82107" w:rsidP="00A82107">
      <w:pPr>
        <w:pStyle w:val="NoSpacing"/>
        <w:ind w:firstLine="360"/>
        <w:rPr>
          <w:rFonts w:cs="Times New Roman"/>
          <w:szCs w:val="24"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E1551D" w:rsidRDefault="00E1551D" w:rsidP="00A82107">
      <w:pPr>
        <w:pStyle w:val="NoSpacing"/>
        <w:ind w:firstLine="360"/>
        <w:jc w:val="center"/>
        <w:rPr>
          <w:rFonts w:cs="Times New Roman"/>
          <w:b/>
        </w:rPr>
      </w:pPr>
    </w:p>
    <w:p w:rsidR="00915B4F" w:rsidRPr="00915B4F" w:rsidRDefault="00915B4F" w:rsidP="0091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B4F" w:rsidRPr="00915B4F" w:rsidSect="006C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FA" w:rsidRDefault="002F2FFA" w:rsidP="002A0249">
      <w:pPr>
        <w:spacing w:after="0" w:line="240" w:lineRule="auto"/>
      </w:pPr>
      <w:r>
        <w:separator/>
      </w:r>
    </w:p>
  </w:endnote>
  <w:endnote w:type="continuationSeparator" w:id="0">
    <w:p w:rsidR="002F2FFA" w:rsidRDefault="002F2FFA" w:rsidP="002A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FA" w:rsidRDefault="002F2FFA" w:rsidP="002A0249">
      <w:pPr>
        <w:spacing w:after="0" w:line="240" w:lineRule="auto"/>
      </w:pPr>
      <w:r>
        <w:separator/>
      </w:r>
    </w:p>
  </w:footnote>
  <w:footnote w:type="continuationSeparator" w:id="0">
    <w:p w:rsidR="002F2FFA" w:rsidRDefault="002F2FFA" w:rsidP="002A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97"/>
    <w:multiLevelType w:val="hybridMultilevel"/>
    <w:tmpl w:val="79400914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1D532623"/>
    <w:multiLevelType w:val="hybridMultilevel"/>
    <w:tmpl w:val="98848FE6"/>
    <w:lvl w:ilvl="0" w:tplc="D04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27AE0"/>
    <w:multiLevelType w:val="hybridMultilevel"/>
    <w:tmpl w:val="487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3D86"/>
    <w:multiLevelType w:val="hybridMultilevel"/>
    <w:tmpl w:val="45648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25E6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D71014"/>
    <w:multiLevelType w:val="hybridMultilevel"/>
    <w:tmpl w:val="CFF6AEEE"/>
    <w:lvl w:ilvl="0" w:tplc="1E16B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Curtis">
    <w15:presenceInfo w15:providerId="Windows Live" w15:userId="eaf25b3f87100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4"/>
    <w:rsid w:val="000101BB"/>
    <w:rsid w:val="00024DC5"/>
    <w:rsid w:val="00027494"/>
    <w:rsid w:val="000451AF"/>
    <w:rsid w:val="00067DF4"/>
    <w:rsid w:val="00073FF2"/>
    <w:rsid w:val="000B121A"/>
    <w:rsid w:val="000D46EC"/>
    <w:rsid w:val="000D6670"/>
    <w:rsid w:val="000E2D9F"/>
    <w:rsid w:val="000E3CF3"/>
    <w:rsid w:val="0014457F"/>
    <w:rsid w:val="00153B87"/>
    <w:rsid w:val="00155F96"/>
    <w:rsid w:val="00156D6B"/>
    <w:rsid w:val="00165871"/>
    <w:rsid w:val="001965E7"/>
    <w:rsid w:val="001A6A60"/>
    <w:rsid w:val="001B6CC2"/>
    <w:rsid w:val="001E2E04"/>
    <w:rsid w:val="001E56F0"/>
    <w:rsid w:val="001E7474"/>
    <w:rsid w:val="001F112C"/>
    <w:rsid w:val="00200338"/>
    <w:rsid w:val="00213148"/>
    <w:rsid w:val="00234CC8"/>
    <w:rsid w:val="00240BBB"/>
    <w:rsid w:val="00241874"/>
    <w:rsid w:val="00267E47"/>
    <w:rsid w:val="002746DF"/>
    <w:rsid w:val="00274AFF"/>
    <w:rsid w:val="00283F58"/>
    <w:rsid w:val="00290C02"/>
    <w:rsid w:val="002A0249"/>
    <w:rsid w:val="002A0B3A"/>
    <w:rsid w:val="002A3D1B"/>
    <w:rsid w:val="002B69AE"/>
    <w:rsid w:val="002D4A2F"/>
    <w:rsid w:val="002F2DAC"/>
    <w:rsid w:val="002F2FFA"/>
    <w:rsid w:val="00305695"/>
    <w:rsid w:val="00315AF2"/>
    <w:rsid w:val="00341F04"/>
    <w:rsid w:val="00370FDA"/>
    <w:rsid w:val="003A2077"/>
    <w:rsid w:val="003A4E7C"/>
    <w:rsid w:val="003D3882"/>
    <w:rsid w:val="003E1C2E"/>
    <w:rsid w:val="003E22FF"/>
    <w:rsid w:val="003F3E7D"/>
    <w:rsid w:val="003F6B80"/>
    <w:rsid w:val="00403917"/>
    <w:rsid w:val="0045610E"/>
    <w:rsid w:val="00471B76"/>
    <w:rsid w:val="00484193"/>
    <w:rsid w:val="004947ED"/>
    <w:rsid w:val="004B0686"/>
    <w:rsid w:val="004C7879"/>
    <w:rsid w:val="004C7C8B"/>
    <w:rsid w:val="00527B19"/>
    <w:rsid w:val="005336F4"/>
    <w:rsid w:val="005420E3"/>
    <w:rsid w:val="00542D22"/>
    <w:rsid w:val="005466AD"/>
    <w:rsid w:val="00582478"/>
    <w:rsid w:val="00586B8A"/>
    <w:rsid w:val="0059149D"/>
    <w:rsid w:val="005B544C"/>
    <w:rsid w:val="005D5BEF"/>
    <w:rsid w:val="00613F81"/>
    <w:rsid w:val="0061677F"/>
    <w:rsid w:val="00620E02"/>
    <w:rsid w:val="00622026"/>
    <w:rsid w:val="006345A7"/>
    <w:rsid w:val="00677DCD"/>
    <w:rsid w:val="006B424C"/>
    <w:rsid w:val="006C3E4C"/>
    <w:rsid w:val="006C59E4"/>
    <w:rsid w:val="006D14EC"/>
    <w:rsid w:val="006E2521"/>
    <w:rsid w:val="006E7282"/>
    <w:rsid w:val="00722743"/>
    <w:rsid w:val="00735589"/>
    <w:rsid w:val="00753373"/>
    <w:rsid w:val="007770CB"/>
    <w:rsid w:val="00781146"/>
    <w:rsid w:val="007871F1"/>
    <w:rsid w:val="007940AA"/>
    <w:rsid w:val="00795166"/>
    <w:rsid w:val="007A7BB2"/>
    <w:rsid w:val="007D6DD2"/>
    <w:rsid w:val="008014BB"/>
    <w:rsid w:val="00853C0A"/>
    <w:rsid w:val="00855EC9"/>
    <w:rsid w:val="008613D5"/>
    <w:rsid w:val="00881344"/>
    <w:rsid w:val="00892893"/>
    <w:rsid w:val="008B0E25"/>
    <w:rsid w:val="008D4CE5"/>
    <w:rsid w:val="008E200B"/>
    <w:rsid w:val="008E4D9F"/>
    <w:rsid w:val="00902343"/>
    <w:rsid w:val="009069FE"/>
    <w:rsid w:val="00906E33"/>
    <w:rsid w:val="00915B4F"/>
    <w:rsid w:val="009355ED"/>
    <w:rsid w:val="00937FED"/>
    <w:rsid w:val="00944A30"/>
    <w:rsid w:val="00980818"/>
    <w:rsid w:val="009816E7"/>
    <w:rsid w:val="00991E99"/>
    <w:rsid w:val="009A546C"/>
    <w:rsid w:val="009A74D1"/>
    <w:rsid w:val="009D2179"/>
    <w:rsid w:val="00A07C8C"/>
    <w:rsid w:val="00A07E41"/>
    <w:rsid w:val="00A1764A"/>
    <w:rsid w:val="00A3255A"/>
    <w:rsid w:val="00A34824"/>
    <w:rsid w:val="00A365D8"/>
    <w:rsid w:val="00A456E6"/>
    <w:rsid w:val="00A50EFD"/>
    <w:rsid w:val="00A5436B"/>
    <w:rsid w:val="00A55215"/>
    <w:rsid w:val="00A6266A"/>
    <w:rsid w:val="00A8087D"/>
    <w:rsid w:val="00A82107"/>
    <w:rsid w:val="00AA3B55"/>
    <w:rsid w:val="00AB3DFB"/>
    <w:rsid w:val="00AD7499"/>
    <w:rsid w:val="00AE72D8"/>
    <w:rsid w:val="00AF65D9"/>
    <w:rsid w:val="00B05B5F"/>
    <w:rsid w:val="00B46174"/>
    <w:rsid w:val="00B57E3F"/>
    <w:rsid w:val="00B74739"/>
    <w:rsid w:val="00B85E7F"/>
    <w:rsid w:val="00B87431"/>
    <w:rsid w:val="00B87E61"/>
    <w:rsid w:val="00BB2E01"/>
    <w:rsid w:val="00BC6961"/>
    <w:rsid w:val="00C14B5B"/>
    <w:rsid w:val="00C20837"/>
    <w:rsid w:val="00C24411"/>
    <w:rsid w:val="00C3580B"/>
    <w:rsid w:val="00C35A4A"/>
    <w:rsid w:val="00C77669"/>
    <w:rsid w:val="00C82C09"/>
    <w:rsid w:val="00CA56EA"/>
    <w:rsid w:val="00CC310A"/>
    <w:rsid w:val="00CF3C9F"/>
    <w:rsid w:val="00D041F8"/>
    <w:rsid w:val="00D11BE7"/>
    <w:rsid w:val="00D13239"/>
    <w:rsid w:val="00D160D1"/>
    <w:rsid w:val="00D214CD"/>
    <w:rsid w:val="00D34A3C"/>
    <w:rsid w:val="00D37BB4"/>
    <w:rsid w:val="00D80D56"/>
    <w:rsid w:val="00D87938"/>
    <w:rsid w:val="00D920A4"/>
    <w:rsid w:val="00DA7A34"/>
    <w:rsid w:val="00DA7D7F"/>
    <w:rsid w:val="00DE177D"/>
    <w:rsid w:val="00DF4212"/>
    <w:rsid w:val="00E11F53"/>
    <w:rsid w:val="00E1551D"/>
    <w:rsid w:val="00E20209"/>
    <w:rsid w:val="00E22CCB"/>
    <w:rsid w:val="00E25504"/>
    <w:rsid w:val="00E403D1"/>
    <w:rsid w:val="00E416C8"/>
    <w:rsid w:val="00E53C3F"/>
    <w:rsid w:val="00EE2264"/>
    <w:rsid w:val="00EE5B42"/>
    <w:rsid w:val="00EF291D"/>
    <w:rsid w:val="00EF3891"/>
    <w:rsid w:val="00F00FA4"/>
    <w:rsid w:val="00F14E21"/>
    <w:rsid w:val="00F2685B"/>
    <w:rsid w:val="00F66DD6"/>
    <w:rsid w:val="00F73E0F"/>
    <w:rsid w:val="00FA66E3"/>
    <w:rsid w:val="00FC750B"/>
    <w:rsid w:val="00FD5F91"/>
    <w:rsid w:val="00FE717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A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5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65D8"/>
    <w:pPr>
      <w:ind w:left="720"/>
      <w:contextualSpacing/>
    </w:pPr>
    <w:rPr>
      <w:rFonts w:ascii="Century Schoolbook" w:hAnsi="Century Schoolbook"/>
      <w:sz w:val="24"/>
      <w:szCs w:val="24"/>
    </w:rPr>
  </w:style>
  <w:style w:type="table" w:styleId="TableGrid">
    <w:name w:val="Table Grid"/>
    <w:basedOn w:val="TableNormal"/>
    <w:uiPriority w:val="59"/>
    <w:rsid w:val="0048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249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</w:rPr>
  </w:style>
  <w:style w:type="character" w:customStyle="1" w:styleId="A0">
    <w:name w:val="A0"/>
    <w:uiPriority w:val="99"/>
    <w:rsid w:val="002A0249"/>
    <w:rPr>
      <w:rFonts w:cs="Univers 55"/>
      <w:color w:val="94969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49"/>
  </w:style>
  <w:style w:type="paragraph" w:styleId="Footer">
    <w:name w:val="footer"/>
    <w:basedOn w:val="Normal"/>
    <w:link w:val="FooterChar"/>
    <w:uiPriority w:val="99"/>
    <w:unhideWhenUsed/>
    <w:rsid w:val="002A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49"/>
  </w:style>
  <w:style w:type="paragraph" w:styleId="NoSpacing">
    <w:name w:val="No Spacing"/>
    <w:uiPriority w:val="1"/>
    <w:qFormat/>
    <w:rsid w:val="00915B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1">
    <w:name w:val="A1"/>
    <w:basedOn w:val="DefaultParagraphFont"/>
    <w:uiPriority w:val="99"/>
    <w:rsid w:val="00915B4F"/>
    <w:rPr>
      <w:rFonts w:ascii="Franklin Gothic Book" w:hAnsi="Franklin Gothic Book" w:hint="default"/>
      <w:color w:val="0051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 Lisa</dc:creator>
  <cp:lastModifiedBy>Amanda Bolan</cp:lastModifiedBy>
  <cp:revision>2</cp:revision>
  <cp:lastPrinted>2015-01-20T15:52:00Z</cp:lastPrinted>
  <dcterms:created xsi:type="dcterms:W3CDTF">2015-03-16T14:08:00Z</dcterms:created>
  <dcterms:modified xsi:type="dcterms:W3CDTF">2015-03-16T14:08:00Z</dcterms:modified>
</cp:coreProperties>
</file>